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D4" w14:textId="77777777" w:rsidR="00935704" w:rsidRDefault="00477B3C">
      <w:pPr>
        <w:pStyle w:val="Standard"/>
        <w:rPr>
          <w:rFonts w:hint="eastAsia"/>
        </w:rPr>
      </w:pPr>
      <w:r>
        <w:rPr>
          <w:b/>
          <w:bCs/>
        </w:rPr>
        <w:t>Résumé – Décision Mme G – Organe Disciplinaire de Première Instance – 16.01.2025</w:t>
      </w:r>
    </w:p>
    <w:p w14:paraId="78B9A095" w14:textId="77777777" w:rsidR="00935704" w:rsidRDefault="00935704">
      <w:pPr>
        <w:pStyle w:val="Standard"/>
        <w:jc w:val="both"/>
        <w:rPr>
          <w:rFonts w:hint="eastAsia"/>
        </w:rPr>
      </w:pPr>
    </w:p>
    <w:p w14:paraId="04527AC7" w14:textId="50A6B2AA" w:rsidR="00935704" w:rsidRDefault="00477B3C">
      <w:pPr>
        <w:pStyle w:val="Standard"/>
        <w:jc w:val="both"/>
        <w:rPr>
          <w:rFonts w:hint="eastAsia"/>
        </w:rPr>
      </w:pPr>
      <w:r>
        <w:t xml:space="preserve">L’Organe disciplinaire de première instance de la FFE s’est réuni le 16 </w:t>
      </w:r>
      <w:r w:rsidR="00436D6F">
        <w:t>janvier</w:t>
      </w:r>
      <w:r>
        <w:t xml:space="preserve"> 202</w:t>
      </w:r>
      <w:r w:rsidR="00436D6F">
        <w:t>5</w:t>
      </w:r>
      <w:r>
        <w:t xml:space="preserve"> dans le cadre de la procédure engagée par M. le Président de la Fédération Française d’Escrime, à l’encontre de Mme G </w:t>
      </w:r>
      <w:proofErr w:type="gramStart"/>
      <w:r>
        <w:t>suite à</w:t>
      </w:r>
      <w:proofErr w:type="gramEnd"/>
      <w:r>
        <w:t xml:space="preserve"> la déclaration de faits graves de Madame F.  </w:t>
      </w:r>
    </w:p>
    <w:p w14:paraId="6B3CE780" w14:textId="77777777" w:rsidR="00935704" w:rsidRDefault="00935704">
      <w:pPr>
        <w:pStyle w:val="Standard"/>
        <w:jc w:val="both"/>
        <w:rPr>
          <w:rFonts w:hint="eastAsia"/>
        </w:rPr>
      </w:pPr>
    </w:p>
    <w:p w14:paraId="1A8A1715" w14:textId="77777777" w:rsidR="00935704" w:rsidRDefault="00477B3C">
      <w:pPr>
        <w:pStyle w:val="Standard"/>
        <w:jc w:val="both"/>
        <w:rPr>
          <w:rFonts w:hint="eastAsia"/>
        </w:rPr>
      </w:pPr>
      <w:proofErr w:type="gramStart"/>
      <w:r>
        <w:t>Suite à</w:t>
      </w:r>
      <w:proofErr w:type="gramEnd"/>
      <w:r>
        <w:t xml:space="preserve"> la saisine de la Commission de discipline, M.C a été désigné par le Président de la Commission de discipline afin d’établir un rapport, lequel a été déposé au </w:t>
      </w:r>
      <w:r>
        <w:t>siège de la FFE.</w:t>
      </w:r>
    </w:p>
    <w:p w14:paraId="3EA44497" w14:textId="77777777" w:rsidR="00935704" w:rsidRDefault="00935704">
      <w:pPr>
        <w:pStyle w:val="Standard"/>
        <w:jc w:val="both"/>
        <w:rPr>
          <w:rFonts w:hint="eastAsia"/>
        </w:rPr>
      </w:pPr>
    </w:p>
    <w:p w14:paraId="3EE82507" w14:textId="77777777" w:rsidR="00935704" w:rsidRDefault="00477B3C">
      <w:pPr>
        <w:pStyle w:val="Standard"/>
        <w:jc w:val="both"/>
        <w:rPr>
          <w:rFonts w:hint="eastAsia"/>
        </w:rPr>
      </w:pPr>
      <w:r>
        <w:t>Mme G a été convoqué à l’audience de la Commission de discipline de première instance de la FFE du 16 Janvier 2025, au sujet des griefs suivants :</w:t>
      </w:r>
    </w:p>
    <w:p w14:paraId="6AE16504" w14:textId="77777777" w:rsidR="00935704" w:rsidRDefault="00935704">
      <w:pPr>
        <w:pStyle w:val="Standard"/>
        <w:jc w:val="both"/>
        <w:rPr>
          <w:rFonts w:hint="eastAsia"/>
        </w:rPr>
      </w:pPr>
    </w:p>
    <w:p w14:paraId="63ED44BC" w14:textId="5CEF6E42" w:rsidR="00935704" w:rsidRDefault="00477B3C" w:rsidP="00436D6F">
      <w:pPr>
        <w:pStyle w:val="Standard"/>
        <w:numPr>
          <w:ilvl w:val="0"/>
          <w:numId w:val="5"/>
        </w:numPr>
        <w:jc w:val="both"/>
        <w:rPr>
          <w:rFonts w:hint="eastAsia"/>
        </w:rPr>
      </w:pPr>
      <w:r>
        <w:t>Avoir adopté à l’égard de Madame F un comportement contraire à l’éthique qui doit animer un dirigeant de club d’escrime</w:t>
      </w:r>
      <w:r w:rsidR="00436D6F">
        <w:t> ;</w:t>
      </w:r>
    </w:p>
    <w:p w14:paraId="2072CAEC" w14:textId="133500C7" w:rsidR="00935704" w:rsidRDefault="00477B3C" w:rsidP="00436D6F">
      <w:pPr>
        <w:pStyle w:val="Standard"/>
        <w:numPr>
          <w:ilvl w:val="0"/>
          <w:numId w:val="5"/>
        </w:numPr>
        <w:jc w:val="both"/>
        <w:rPr>
          <w:rFonts w:hint="eastAsia"/>
        </w:rPr>
      </w:pPr>
      <w:r>
        <w:t>Avoir adopté un comportement inapproprié à l’égard de Madame F lors de la saison 2022-2023, notamment à travers une forte pression émise sur cette dernière</w:t>
      </w:r>
      <w:r w:rsidR="00436D6F">
        <w:t> ;</w:t>
      </w:r>
    </w:p>
    <w:p w14:paraId="6EDF856A" w14:textId="77777777" w:rsidR="00935704" w:rsidRDefault="00477B3C" w:rsidP="00436D6F">
      <w:pPr>
        <w:pStyle w:val="Standard"/>
        <w:numPr>
          <w:ilvl w:val="0"/>
          <w:numId w:val="5"/>
        </w:numPr>
        <w:jc w:val="both"/>
        <w:rPr>
          <w:rFonts w:hint="eastAsia"/>
        </w:rPr>
      </w:pPr>
      <w:r>
        <w:t xml:space="preserve">Avoir adopté un comportement inapproprié à l’égard de Madame F </w:t>
      </w:r>
      <w:r>
        <w:t xml:space="preserve">lors de la saison 2023-2024, notamment par sa posture à son égard susceptible de constituer une situation de harcèlement, par vos différents propos à son égard pouvant constituer des menaces et une situation d’humiliation.    </w:t>
      </w:r>
    </w:p>
    <w:p w14:paraId="100E30DE" w14:textId="77777777" w:rsidR="00935704" w:rsidRDefault="00935704">
      <w:pPr>
        <w:pStyle w:val="Standard"/>
        <w:jc w:val="both"/>
        <w:rPr>
          <w:rFonts w:hint="eastAsia"/>
        </w:rPr>
      </w:pPr>
    </w:p>
    <w:p w14:paraId="0B7563C8" w14:textId="77777777" w:rsidR="00935704" w:rsidRDefault="00477B3C">
      <w:pPr>
        <w:pStyle w:val="Standard"/>
        <w:jc w:val="both"/>
        <w:rPr>
          <w:rFonts w:hint="eastAsia"/>
        </w:rPr>
      </w:pPr>
      <w:r>
        <w:t>Mme G a comparu lors de l’audience.</w:t>
      </w:r>
    </w:p>
    <w:p w14:paraId="3181ACCD" w14:textId="77777777" w:rsidR="00935704" w:rsidRDefault="00935704">
      <w:pPr>
        <w:pStyle w:val="Standard"/>
        <w:jc w:val="both"/>
        <w:rPr>
          <w:rFonts w:hint="eastAsia"/>
        </w:rPr>
      </w:pPr>
    </w:p>
    <w:p w14:paraId="56CEF057" w14:textId="77777777" w:rsidR="00935704" w:rsidRDefault="00477B3C">
      <w:pPr>
        <w:pStyle w:val="Standard"/>
        <w:jc w:val="both"/>
        <w:rPr>
          <w:rFonts w:hint="eastAsia"/>
        </w:rPr>
      </w:pPr>
      <w:r>
        <w:t>Lors de l’audience, tenant compte du rappel des faits, Madame G entend rappeler en substance :</w:t>
      </w:r>
    </w:p>
    <w:p w14:paraId="5BE71877" w14:textId="77777777" w:rsidR="00935704" w:rsidRDefault="00477B3C" w:rsidP="00436D6F">
      <w:pPr>
        <w:pStyle w:val="Standard"/>
        <w:numPr>
          <w:ilvl w:val="0"/>
          <w:numId w:val="6"/>
        </w:numPr>
        <w:jc w:val="both"/>
        <w:rPr>
          <w:rFonts w:hint="eastAsia"/>
        </w:rPr>
      </w:pPr>
      <w:r>
        <w:t>Avoir soutenue Madame F concernant l’obtention de son BP, ainsi que lors des différentes difficultés dans ses missions au club ;</w:t>
      </w:r>
    </w:p>
    <w:p w14:paraId="4BA2656C" w14:textId="77777777" w:rsidR="00935704" w:rsidRDefault="00477B3C" w:rsidP="00436D6F">
      <w:pPr>
        <w:pStyle w:val="Standard"/>
        <w:numPr>
          <w:ilvl w:val="0"/>
          <w:numId w:val="6"/>
        </w:numPr>
        <w:jc w:val="both"/>
        <w:rPr>
          <w:rFonts w:hint="eastAsia"/>
        </w:rPr>
      </w:pPr>
      <w:r>
        <w:t xml:space="preserve">Avoir offert une </w:t>
      </w:r>
      <w:r>
        <w:t xml:space="preserve">première opportunité de travail en CDD, puis en CDI </w:t>
      </w:r>
      <w:proofErr w:type="gramStart"/>
      <w:r>
        <w:t>suite au</w:t>
      </w:r>
      <w:proofErr w:type="gramEnd"/>
      <w:r>
        <w:t xml:space="preserve"> départ d’un salarié ;</w:t>
      </w:r>
    </w:p>
    <w:p w14:paraId="3019B20F" w14:textId="77777777" w:rsidR="00935704" w:rsidRDefault="00477B3C" w:rsidP="00436D6F">
      <w:pPr>
        <w:pStyle w:val="Standard"/>
        <w:numPr>
          <w:ilvl w:val="0"/>
          <w:numId w:val="6"/>
        </w:numPr>
        <w:jc w:val="both"/>
        <w:rPr>
          <w:rFonts w:hint="eastAsia"/>
        </w:rPr>
      </w:pPr>
      <w:r>
        <w:t>N’avoir pas pu accéder à la volonté de Madame F de faire un DEJEPS dû à un changement de salle et une perte trop conséquente de tireurs ;</w:t>
      </w:r>
    </w:p>
    <w:p w14:paraId="64D0AA69" w14:textId="77777777" w:rsidR="00935704" w:rsidRDefault="00477B3C" w:rsidP="00436D6F">
      <w:pPr>
        <w:pStyle w:val="Standard"/>
        <w:numPr>
          <w:ilvl w:val="0"/>
          <w:numId w:val="6"/>
        </w:numPr>
        <w:jc w:val="both"/>
        <w:rPr>
          <w:rFonts w:hint="eastAsia"/>
        </w:rPr>
      </w:pPr>
      <w:r>
        <w:t xml:space="preserve">Avoir organisé une réunion </w:t>
      </w:r>
      <w:proofErr w:type="gramStart"/>
      <w:r>
        <w:t>suite à</w:t>
      </w:r>
      <w:proofErr w:type="gramEnd"/>
      <w:r>
        <w:t xml:space="preserve"> la dégradation de la situation et l’augmentation des plaintes de la part des compétiteurs sur les méthodes et contenus de la formation proposée par Madame F ;</w:t>
      </w:r>
    </w:p>
    <w:p w14:paraId="34266A7E" w14:textId="77777777" w:rsidR="00935704" w:rsidRDefault="00477B3C" w:rsidP="00436D6F">
      <w:pPr>
        <w:pStyle w:val="Standard"/>
        <w:numPr>
          <w:ilvl w:val="0"/>
          <w:numId w:val="6"/>
        </w:numPr>
        <w:jc w:val="both"/>
        <w:rPr>
          <w:rFonts w:hint="eastAsia"/>
        </w:rPr>
      </w:pPr>
      <w:r>
        <w:t>Réfute avoir voulu faire signer un compte rendu de cette réunion de force à Madame F ;</w:t>
      </w:r>
    </w:p>
    <w:p w14:paraId="40D03047" w14:textId="77777777" w:rsidR="00935704" w:rsidRDefault="00477B3C" w:rsidP="00436D6F">
      <w:pPr>
        <w:pStyle w:val="Standard"/>
        <w:numPr>
          <w:ilvl w:val="0"/>
          <w:numId w:val="6"/>
        </w:numPr>
        <w:jc w:val="both"/>
        <w:rPr>
          <w:rFonts w:hint="eastAsia"/>
        </w:rPr>
      </w:pPr>
      <w:r>
        <w:t xml:space="preserve">Avoir </w:t>
      </w:r>
      <w:r>
        <w:t>proposé une rupture conventionnelle car avec le comité directeur ils estimaient que les missions étaient trop lourdes pour Madame F et mal exécutées ;</w:t>
      </w:r>
    </w:p>
    <w:p w14:paraId="0DD8D8BB" w14:textId="77777777" w:rsidR="00935704" w:rsidRDefault="00477B3C" w:rsidP="00436D6F">
      <w:pPr>
        <w:pStyle w:val="Standard"/>
        <w:numPr>
          <w:ilvl w:val="0"/>
          <w:numId w:val="6"/>
        </w:numPr>
        <w:jc w:val="both"/>
        <w:rPr>
          <w:rFonts w:hint="eastAsia"/>
        </w:rPr>
      </w:pPr>
      <w:r>
        <w:t>Madame F a demandé une somme de 17.000 € pour cette rupture conventionnelle, ce qui a été refusé compte tenu de son montant important ;</w:t>
      </w:r>
    </w:p>
    <w:p w14:paraId="52FF359B" w14:textId="77777777" w:rsidR="00935704" w:rsidRDefault="00477B3C" w:rsidP="00436D6F">
      <w:pPr>
        <w:pStyle w:val="Standard"/>
        <w:numPr>
          <w:ilvl w:val="0"/>
          <w:numId w:val="6"/>
        </w:numPr>
        <w:jc w:val="both"/>
        <w:rPr>
          <w:rFonts w:hint="eastAsia"/>
        </w:rPr>
      </w:pPr>
      <w:proofErr w:type="gramStart"/>
      <w:r>
        <w:t>Suite à</w:t>
      </w:r>
      <w:proofErr w:type="gramEnd"/>
      <w:r>
        <w:t xml:space="preserve"> la proposition de rupture conventionnelle Madame F s’est mise en arrêt maladie ;</w:t>
      </w:r>
    </w:p>
    <w:p w14:paraId="23B85394" w14:textId="77777777" w:rsidR="00935704" w:rsidRDefault="00477B3C" w:rsidP="00436D6F">
      <w:pPr>
        <w:pStyle w:val="Standard"/>
        <w:numPr>
          <w:ilvl w:val="0"/>
          <w:numId w:val="6"/>
        </w:numPr>
        <w:jc w:val="both"/>
        <w:rPr>
          <w:rFonts w:hint="eastAsia"/>
        </w:rPr>
      </w:pPr>
      <w:r>
        <w:t>Affirme que le salaire de Madame F a été maintenu tout au long de son arrêt et ce jusqu’au licenciement ;</w:t>
      </w:r>
    </w:p>
    <w:p w14:paraId="716B0731" w14:textId="77777777" w:rsidR="00935704" w:rsidRDefault="00477B3C" w:rsidP="00436D6F">
      <w:pPr>
        <w:pStyle w:val="Standard"/>
        <w:numPr>
          <w:ilvl w:val="0"/>
          <w:numId w:val="6"/>
        </w:numPr>
        <w:jc w:val="both"/>
        <w:rPr>
          <w:rFonts w:hint="eastAsia"/>
        </w:rPr>
      </w:pPr>
      <w:r>
        <w:t xml:space="preserve">Concernant la récupération </w:t>
      </w:r>
      <w:r>
        <w:t>du solde de tout compte, Madame F a donné procuration à son fiancé pour venir récupérer les différents documents ; ce dernier a insulté et traité de malhonnête les membres du bureau présents ; les membres du bureau lui ont demandé de signer une décharge pour justifier le dépôt de document ; le fiancé de Madame F a menacé de fermer le club et ce signalement était effectué dès le lendemain.</w:t>
      </w:r>
    </w:p>
    <w:p w14:paraId="31FFC602" w14:textId="77777777" w:rsidR="00935704" w:rsidRDefault="00935704">
      <w:pPr>
        <w:pStyle w:val="Standard"/>
        <w:jc w:val="both"/>
        <w:rPr>
          <w:rFonts w:hint="eastAsia"/>
        </w:rPr>
      </w:pPr>
    </w:p>
    <w:p w14:paraId="3C5C0116" w14:textId="77777777" w:rsidR="00935704" w:rsidRDefault="00477B3C">
      <w:pPr>
        <w:pStyle w:val="Standard"/>
        <w:jc w:val="both"/>
        <w:rPr>
          <w:rFonts w:hint="eastAsia"/>
        </w:rPr>
      </w:pPr>
      <w:r>
        <w:t>Sur interrogation, Madame G a précisé :</w:t>
      </w:r>
    </w:p>
    <w:p w14:paraId="30A271F9" w14:textId="77777777" w:rsidR="00935704" w:rsidRDefault="00477B3C" w:rsidP="00436D6F">
      <w:pPr>
        <w:pStyle w:val="Standard"/>
        <w:numPr>
          <w:ilvl w:val="0"/>
          <w:numId w:val="7"/>
        </w:numPr>
        <w:jc w:val="both"/>
        <w:rPr>
          <w:rFonts w:hint="eastAsia"/>
        </w:rPr>
      </w:pPr>
      <w:r>
        <w:t>Qu’elle était bien l’employeur ;</w:t>
      </w:r>
    </w:p>
    <w:p w14:paraId="62FB3426" w14:textId="77777777" w:rsidR="00935704" w:rsidRDefault="00477B3C" w:rsidP="00436D6F">
      <w:pPr>
        <w:pStyle w:val="Standard"/>
        <w:numPr>
          <w:ilvl w:val="0"/>
          <w:numId w:val="7"/>
        </w:numPr>
        <w:jc w:val="both"/>
        <w:rPr>
          <w:rFonts w:hint="eastAsia"/>
        </w:rPr>
      </w:pPr>
      <w:r>
        <w:t xml:space="preserve">Qu’elle connaissait l’état de fatigue de </w:t>
      </w:r>
      <w:r>
        <w:t xml:space="preserve">Madame F et qu’ils ont parfois trouvé des remplacements ; que Madame F arrivait tôt à la salle d’armes car elle ne voulait pas rester </w:t>
      </w:r>
      <w:r>
        <w:lastRenderedPageBreak/>
        <w:t>avec son compagnon qui était en télétravail ; qu’elle proposait de fermer la salle à sa place ; que Madame F était toutefois épanouie et volontaire pour arbitrer ;</w:t>
      </w:r>
    </w:p>
    <w:p w14:paraId="5A0C75B6" w14:textId="77777777" w:rsidR="00935704" w:rsidRDefault="00477B3C" w:rsidP="00436D6F">
      <w:pPr>
        <w:pStyle w:val="Standard"/>
        <w:numPr>
          <w:ilvl w:val="0"/>
          <w:numId w:val="7"/>
        </w:numPr>
        <w:jc w:val="both"/>
        <w:rPr>
          <w:rFonts w:hint="eastAsia"/>
        </w:rPr>
      </w:pPr>
      <w:r>
        <w:t>Qu’elle affirme avoir repris Madame F concernant l’absence de 2 tireurs lors d’une compétition ; qu’elle a travaillé en auto-entrepreneur pour un autre club quand elle était en arrêt maladie ;</w:t>
      </w:r>
    </w:p>
    <w:p w14:paraId="2B0CB424" w14:textId="77777777" w:rsidR="00935704" w:rsidRDefault="00477B3C" w:rsidP="00436D6F">
      <w:pPr>
        <w:pStyle w:val="Standard"/>
        <w:numPr>
          <w:ilvl w:val="0"/>
          <w:numId w:val="7"/>
        </w:numPr>
        <w:jc w:val="both"/>
        <w:rPr>
          <w:rFonts w:hint="eastAsia"/>
        </w:rPr>
      </w:pPr>
      <w:r>
        <w:t>Qu’elle précise que</w:t>
      </w:r>
      <w:r>
        <w:t xml:space="preserve"> Madame F rencontrait des difficultés notamment avec le groupe des 17/18 ans ;</w:t>
      </w:r>
    </w:p>
    <w:p w14:paraId="21678792" w14:textId="736B9FD7" w:rsidR="00935704" w:rsidRDefault="00477B3C" w:rsidP="00436D6F">
      <w:pPr>
        <w:pStyle w:val="Standard"/>
        <w:numPr>
          <w:ilvl w:val="0"/>
          <w:numId w:val="7"/>
        </w:numPr>
        <w:jc w:val="both"/>
        <w:rPr>
          <w:rFonts w:hint="eastAsia"/>
        </w:rPr>
      </w:pPr>
      <w:r>
        <w:t>Qu’elle précise que la perte de compétiteur</w:t>
      </w:r>
      <w:r w:rsidR="00436D6F">
        <w:t>s</w:t>
      </w:r>
      <w:r>
        <w:t xml:space="preserve"> n’est pas seulement dû à la gestion de Madame F mais aussi à l’envie des athlètes d’aller dans de plus gros clubs ;</w:t>
      </w:r>
    </w:p>
    <w:p w14:paraId="1BC8B240" w14:textId="77777777" w:rsidR="00935704" w:rsidRDefault="00477B3C" w:rsidP="00436D6F">
      <w:pPr>
        <w:pStyle w:val="Standard"/>
        <w:numPr>
          <w:ilvl w:val="0"/>
          <w:numId w:val="7"/>
        </w:numPr>
        <w:jc w:val="both"/>
        <w:rPr>
          <w:rFonts w:hint="eastAsia"/>
        </w:rPr>
      </w:pPr>
      <w:r>
        <w:t>Qu’elle affirme qu’il n’y avait pas de fiche de poste et que les heures d’enseignements n’étaient pas formalisées.</w:t>
      </w:r>
    </w:p>
    <w:p w14:paraId="7D6AFC4A" w14:textId="77777777" w:rsidR="00935704" w:rsidRDefault="00935704">
      <w:pPr>
        <w:pStyle w:val="Standard"/>
        <w:jc w:val="both"/>
        <w:rPr>
          <w:rFonts w:hint="eastAsia"/>
        </w:rPr>
      </w:pPr>
    </w:p>
    <w:p w14:paraId="0C5DA82F" w14:textId="77777777" w:rsidR="00935704" w:rsidRDefault="00477B3C">
      <w:pPr>
        <w:pStyle w:val="Standard"/>
        <w:jc w:val="both"/>
        <w:rPr>
          <w:rFonts w:hint="eastAsia"/>
        </w:rPr>
      </w:pPr>
      <w:r>
        <w:t>Monsieur D, a parlé d’attitude peu constructive et sur interrogation a précisé :</w:t>
      </w:r>
    </w:p>
    <w:p w14:paraId="0009CBF3" w14:textId="77777777" w:rsidR="00935704" w:rsidRDefault="00477B3C" w:rsidP="00436D6F">
      <w:pPr>
        <w:pStyle w:val="Standard"/>
        <w:numPr>
          <w:ilvl w:val="0"/>
          <w:numId w:val="8"/>
        </w:numPr>
        <w:jc w:val="both"/>
        <w:rPr>
          <w:rFonts w:hint="eastAsia"/>
        </w:rPr>
      </w:pPr>
      <w:r>
        <w:t xml:space="preserve">Qu’il </w:t>
      </w:r>
      <w:proofErr w:type="gramStart"/>
      <w:r>
        <w:t>faut</w:t>
      </w:r>
      <w:proofErr w:type="gramEnd"/>
      <w:r>
        <w:t xml:space="preserve"> d’avantage encourager les jeunes, peu importe le niveau et </w:t>
      </w:r>
      <w:r>
        <w:t xml:space="preserve">que Madame F aurait dit « </w:t>
      </w:r>
      <w:r w:rsidRPr="00436D6F">
        <w:rPr>
          <w:i/>
          <w:iCs/>
        </w:rPr>
        <w:t>j’avais bien prédit qu’on allait s’arrêter là</w:t>
      </w:r>
      <w:r>
        <w:t xml:space="preserve"> ».</w:t>
      </w:r>
    </w:p>
    <w:p w14:paraId="12E1D796" w14:textId="77777777" w:rsidR="00935704" w:rsidRDefault="00935704">
      <w:pPr>
        <w:pStyle w:val="Standard"/>
        <w:jc w:val="both"/>
        <w:rPr>
          <w:rFonts w:hint="eastAsia"/>
        </w:rPr>
      </w:pPr>
    </w:p>
    <w:p w14:paraId="7D1852B5" w14:textId="77777777" w:rsidR="00935704" w:rsidRDefault="00477B3C">
      <w:pPr>
        <w:pStyle w:val="Standard"/>
        <w:jc w:val="both"/>
        <w:rPr>
          <w:rFonts w:hint="eastAsia"/>
        </w:rPr>
      </w:pPr>
      <w:r>
        <w:t xml:space="preserve">Madame F a également été entendu en ses explications, il en ressort :  </w:t>
      </w:r>
    </w:p>
    <w:p w14:paraId="2929E09C" w14:textId="77777777" w:rsidR="00935704" w:rsidRDefault="00477B3C" w:rsidP="00436D6F">
      <w:pPr>
        <w:pStyle w:val="Standard"/>
        <w:numPr>
          <w:ilvl w:val="0"/>
          <w:numId w:val="8"/>
        </w:numPr>
        <w:jc w:val="both"/>
        <w:rPr>
          <w:rFonts w:hint="eastAsia"/>
        </w:rPr>
      </w:pPr>
      <w:r>
        <w:t>Qu’elle est arrivée au club en janvier 2022, et qu’elle a accepté de faire un BPJEPS ;</w:t>
      </w:r>
    </w:p>
    <w:p w14:paraId="469A95DE" w14:textId="77777777" w:rsidR="00935704" w:rsidRDefault="00477B3C" w:rsidP="00436D6F">
      <w:pPr>
        <w:pStyle w:val="Standard"/>
        <w:numPr>
          <w:ilvl w:val="0"/>
          <w:numId w:val="8"/>
        </w:numPr>
        <w:jc w:val="both"/>
        <w:rPr>
          <w:rFonts w:hint="eastAsia"/>
        </w:rPr>
      </w:pPr>
      <w:r>
        <w:t xml:space="preserve">Qu’elle </w:t>
      </w:r>
      <w:proofErr w:type="gramStart"/>
      <w:r>
        <w:t>a été</w:t>
      </w:r>
      <w:proofErr w:type="gramEnd"/>
      <w:r>
        <w:t xml:space="preserve"> en CDD puis </w:t>
      </w:r>
      <w:proofErr w:type="gramStart"/>
      <w:r>
        <w:t>suite au</w:t>
      </w:r>
      <w:proofErr w:type="gramEnd"/>
      <w:r>
        <w:t xml:space="preserve"> départ de l’un des salariés, et alors même qu’elle avait été admise pour faire le DEJEPS, elle accepte un CDI ;</w:t>
      </w:r>
    </w:p>
    <w:p w14:paraId="33742D48" w14:textId="77777777" w:rsidR="00935704" w:rsidRDefault="00477B3C" w:rsidP="00436D6F">
      <w:pPr>
        <w:pStyle w:val="Standard"/>
        <w:numPr>
          <w:ilvl w:val="0"/>
          <w:numId w:val="8"/>
        </w:numPr>
        <w:jc w:val="both"/>
        <w:rPr>
          <w:rFonts w:hint="eastAsia"/>
        </w:rPr>
      </w:pPr>
      <w:r>
        <w:t>Que son DEJEPS lui a été refusé l’année suivante, et que Madame G n’a jamais proposé de repasser son DEJEPS, alors même qu’elle</w:t>
      </w:r>
      <w:r>
        <w:t xml:space="preserve"> n’avait pas le droit de lui refuser 2 fois une formation qu’ils n’ont pas à payer ;</w:t>
      </w:r>
    </w:p>
    <w:p w14:paraId="0AF9EF83" w14:textId="77777777" w:rsidR="00935704" w:rsidRDefault="00477B3C" w:rsidP="00436D6F">
      <w:pPr>
        <w:pStyle w:val="Standard"/>
        <w:numPr>
          <w:ilvl w:val="0"/>
          <w:numId w:val="8"/>
        </w:numPr>
        <w:jc w:val="both"/>
        <w:rPr>
          <w:rFonts w:hint="eastAsia"/>
        </w:rPr>
      </w:pPr>
      <w:r>
        <w:t xml:space="preserve">Qu’elle </w:t>
      </w:r>
      <w:proofErr w:type="gramStart"/>
      <w:r>
        <w:t>a</w:t>
      </w:r>
      <w:proofErr w:type="gramEnd"/>
      <w:r>
        <w:t xml:space="preserve"> été convoquée entre 2 cours pour parler de l’Assemblée Générale, que la situation ne convenait pas aux dirigeants ; qu’elle a exprimé son mécontentement au sujet du DEJEPS et a demandé une augmentation ;</w:t>
      </w:r>
    </w:p>
    <w:p w14:paraId="31662B97" w14:textId="77777777" w:rsidR="00935704" w:rsidRDefault="00477B3C" w:rsidP="00436D6F">
      <w:pPr>
        <w:pStyle w:val="Standard"/>
        <w:numPr>
          <w:ilvl w:val="0"/>
          <w:numId w:val="8"/>
        </w:numPr>
        <w:jc w:val="both"/>
        <w:rPr>
          <w:rFonts w:hint="eastAsia"/>
        </w:rPr>
      </w:pPr>
      <w:r>
        <w:t xml:space="preserve">Qu’elle </w:t>
      </w:r>
      <w:proofErr w:type="gramStart"/>
      <w:r>
        <w:t>n’a</w:t>
      </w:r>
      <w:proofErr w:type="gramEnd"/>
      <w:r>
        <w:t xml:space="preserve"> pas travaillé de l’été et a seulement repris le lendemain de son licenciement ;</w:t>
      </w:r>
    </w:p>
    <w:p w14:paraId="37A2FFC5" w14:textId="77777777" w:rsidR="00935704" w:rsidRDefault="00477B3C" w:rsidP="00436D6F">
      <w:pPr>
        <w:pStyle w:val="Standard"/>
        <w:numPr>
          <w:ilvl w:val="0"/>
          <w:numId w:val="8"/>
        </w:numPr>
        <w:jc w:val="both"/>
        <w:rPr>
          <w:rFonts w:hint="eastAsia"/>
        </w:rPr>
      </w:pPr>
      <w:r>
        <w:t xml:space="preserve">Qu’elle </w:t>
      </w:r>
      <w:proofErr w:type="gramStart"/>
      <w:r>
        <w:t>a</w:t>
      </w:r>
      <w:proofErr w:type="gramEnd"/>
      <w:r>
        <w:t xml:space="preserve"> fait un premier un </w:t>
      </w:r>
      <w:proofErr w:type="spellStart"/>
      <w:r>
        <w:t>burn</w:t>
      </w:r>
      <w:proofErr w:type="spellEnd"/>
      <w:r>
        <w:t xml:space="preserve"> out après une compétition lors de la saison 2022/2023 et un second quelque temps </w:t>
      </w:r>
      <w:r>
        <w:t>plus tard ;</w:t>
      </w:r>
    </w:p>
    <w:p w14:paraId="033B0016" w14:textId="10EA86C2" w:rsidR="00935704" w:rsidRDefault="00477B3C" w:rsidP="00436D6F">
      <w:pPr>
        <w:pStyle w:val="Standard"/>
        <w:numPr>
          <w:ilvl w:val="0"/>
          <w:numId w:val="8"/>
        </w:numPr>
        <w:jc w:val="both"/>
        <w:rPr>
          <w:rFonts w:hint="eastAsia"/>
        </w:rPr>
      </w:pPr>
      <w:r>
        <w:t xml:space="preserve">Qu’elle réfute les dires de Monsieur D ; qu’elle explique qu’elle s’est </w:t>
      </w:r>
      <w:proofErr w:type="gramStart"/>
      <w:r>
        <w:t>peut être</w:t>
      </w:r>
      <w:proofErr w:type="gramEnd"/>
      <w:r>
        <w:t xml:space="preserve"> mal exprimée ; qu’elle a dit qu’elle apportait peu d’importance au résultat mais qu’il fallait que ses athlètes se donnent à 100% malgré la fatigue ; qu’un de </w:t>
      </w:r>
      <w:r w:rsidR="00436D6F">
        <w:t>ses élève</w:t>
      </w:r>
      <w:r w:rsidR="00436D6F">
        <w:rPr>
          <w:rFonts w:hint="eastAsia"/>
        </w:rPr>
        <w:t>s</w:t>
      </w:r>
      <w:r>
        <w:t xml:space="preserve"> lui a répondu qu’il savait qu’il allait perdre ;</w:t>
      </w:r>
    </w:p>
    <w:p w14:paraId="097F0577" w14:textId="77777777" w:rsidR="00935704" w:rsidRDefault="00477B3C" w:rsidP="00436D6F">
      <w:pPr>
        <w:pStyle w:val="Standard"/>
        <w:numPr>
          <w:ilvl w:val="0"/>
          <w:numId w:val="8"/>
        </w:numPr>
        <w:jc w:val="both"/>
        <w:rPr>
          <w:rFonts w:hint="eastAsia"/>
        </w:rPr>
      </w:pPr>
      <w:r>
        <w:t>Qu’elle a été victime d’un manque de respect de la part des plus âgés ; qu’il était compliqué de tous les suivre en compétition du fait du nombre.</w:t>
      </w:r>
    </w:p>
    <w:p w14:paraId="690165EB" w14:textId="77777777" w:rsidR="00935704" w:rsidRDefault="00935704">
      <w:pPr>
        <w:pStyle w:val="Standard"/>
        <w:jc w:val="both"/>
        <w:rPr>
          <w:rFonts w:hint="eastAsia"/>
        </w:rPr>
      </w:pPr>
    </w:p>
    <w:p w14:paraId="75AFE856" w14:textId="77777777" w:rsidR="00935704" w:rsidRDefault="00477B3C">
      <w:pPr>
        <w:pStyle w:val="Standard"/>
        <w:jc w:val="both"/>
        <w:rPr>
          <w:rFonts w:hint="eastAsia"/>
        </w:rPr>
      </w:pPr>
      <w:r>
        <w:t>Sur interrogation, celle-ci a précisé :</w:t>
      </w:r>
    </w:p>
    <w:p w14:paraId="78712572" w14:textId="78CE296E" w:rsidR="00935704" w:rsidRDefault="00477B3C" w:rsidP="00436D6F">
      <w:pPr>
        <w:pStyle w:val="Standard"/>
        <w:numPr>
          <w:ilvl w:val="0"/>
          <w:numId w:val="9"/>
        </w:numPr>
        <w:jc w:val="both"/>
        <w:rPr>
          <w:rFonts w:hint="eastAsia"/>
        </w:rPr>
      </w:pPr>
      <w:r>
        <w:t xml:space="preserve">Qu’elle </w:t>
      </w:r>
      <w:r>
        <w:t xml:space="preserve">avait pris attache auprès d’un avocat et qu’elle allait certainement </w:t>
      </w:r>
      <w:r w:rsidR="00436D6F">
        <w:t>conteste</w:t>
      </w:r>
      <w:r w:rsidR="00436D6F">
        <w:rPr>
          <w:rFonts w:hint="eastAsia"/>
        </w:rPr>
        <w:t>r</w:t>
      </w:r>
      <w:r>
        <w:t xml:space="preserve"> son licenciement et sollicit</w:t>
      </w:r>
      <w:r w:rsidR="00436D6F">
        <w:t>er</w:t>
      </w:r>
      <w:r>
        <w:t xml:space="preserve"> le paiement de 3.200 heures supplémentaires sur 3 ans</w:t>
      </w:r>
    </w:p>
    <w:p w14:paraId="27B69082" w14:textId="77777777" w:rsidR="00935704" w:rsidRDefault="00477B3C" w:rsidP="00436D6F">
      <w:pPr>
        <w:pStyle w:val="Standard"/>
        <w:numPr>
          <w:ilvl w:val="0"/>
          <w:numId w:val="9"/>
        </w:numPr>
        <w:jc w:val="both"/>
        <w:rPr>
          <w:rFonts w:hint="eastAsia"/>
        </w:rPr>
      </w:pPr>
      <w:r>
        <w:t>Qu’elle explique que l’année au cours de laquelle elle était à 11 heures par semaines elle donnait des cours à d’autres clubs ; que lorsqu’elle est passée en 35 heures, elle a continué mais cette fois ci c’était son club qui facturait les heures ;</w:t>
      </w:r>
    </w:p>
    <w:p w14:paraId="21D29C14" w14:textId="77F60ACA" w:rsidR="00935704" w:rsidRDefault="00477B3C" w:rsidP="00436D6F">
      <w:pPr>
        <w:pStyle w:val="Standard"/>
        <w:numPr>
          <w:ilvl w:val="0"/>
          <w:numId w:val="9"/>
        </w:numPr>
        <w:jc w:val="both"/>
        <w:rPr>
          <w:rFonts w:hint="eastAsia"/>
        </w:rPr>
      </w:pPr>
      <w:r>
        <w:t xml:space="preserve">Sur la réclamation des heures, elle explique qu’elle ne les a jamais </w:t>
      </w:r>
      <w:r w:rsidR="00436D6F">
        <w:t>demandé</w:t>
      </w:r>
      <w:r w:rsidR="00436D6F">
        <w:rPr>
          <w:rFonts w:hint="eastAsia"/>
        </w:rPr>
        <w:t>s</w:t>
      </w:r>
      <w:r>
        <w:t xml:space="preserve"> et qu’elle voulait les </w:t>
      </w:r>
      <w:r>
        <w:t xml:space="preserve">négocier pendant la rupture ; </w:t>
      </w:r>
      <w:r w:rsidR="00436D6F">
        <w:t>s</w:t>
      </w:r>
      <w:r>
        <w:t>ur sa situation durant la période de juillet/août 2024, elle était en arrêt maladie, elle n’avait pas de travail ;</w:t>
      </w:r>
    </w:p>
    <w:p w14:paraId="33C31158" w14:textId="31B57332" w:rsidR="00935704" w:rsidRDefault="00477B3C" w:rsidP="000E035C">
      <w:pPr>
        <w:pStyle w:val="Standard"/>
        <w:numPr>
          <w:ilvl w:val="0"/>
          <w:numId w:val="9"/>
        </w:numPr>
        <w:jc w:val="both"/>
        <w:rPr>
          <w:rFonts w:hint="eastAsia"/>
        </w:rPr>
      </w:pPr>
      <w:r>
        <w:t>Qu’elle explique l’apparition de son nom sur les plannings car elle avait indiqué aux autres clubs qu’elle cherchait un poste pour septembre 2024</w:t>
      </w:r>
      <w:r w:rsidR="00436D6F">
        <w:t>.</w:t>
      </w:r>
    </w:p>
    <w:p w14:paraId="417153A5" w14:textId="77777777" w:rsidR="00436D6F" w:rsidRDefault="00436D6F">
      <w:pPr>
        <w:pStyle w:val="Standard"/>
        <w:jc w:val="both"/>
      </w:pPr>
    </w:p>
    <w:p w14:paraId="38975CC9" w14:textId="77777777" w:rsidR="000E035C" w:rsidRDefault="000E035C">
      <w:pPr>
        <w:pStyle w:val="Standard"/>
        <w:jc w:val="both"/>
      </w:pPr>
      <w:r>
        <w:rPr>
          <w:rFonts w:hint="eastAsia"/>
        </w:rPr>
        <w:t>C</w:t>
      </w:r>
      <w:r>
        <w:t>onsidérant que</w:t>
      </w:r>
      <w:r w:rsidR="00436D6F" w:rsidRPr="00436D6F">
        <w:t xml:space="preserve"> : </w:t>
      </w:r>
    </w:p>
    <w:p w14:paraId="2A146543" w14:textId="79D57B81" w:rsidR="000E035C" w:rsidRDefault="00436D6F">
      <w:pPr>
        <w:pStyle w:val="Standard"/>
        <w:jc w:val="both"/>
      </w:pPr>
      <w:r w:rsidRPr="00436D6F">
        <w:t xml:space="preserve">- Que l’employeur, en l’occurrence la présidente du club, Madame </w:t>
      </w:r>
      <w:r w:rsidR="000E035C">
        <w:t>G</w:t>
      </w:r>
      <w:r w:rsidRPr="00436D6F">
        <w:t xml:space="preserve">, a rencontré des difficultés face au comportement professionnel de Madame </w:t>
      </w:r>
      <w:r w:rsidR="000E035C">
        <w:t>F</w:t>
      </w:r>
      <w:r w:rsidRPr="00436D6F">
        <w:t xml:space="preserve"> dont la qualité était remise en cause et dans la gestion </w:t>
      </w:r>
      <w:r w:rsidRPr="00436D6F">
        <w:lastRenderedPageBreak/>
        <w:t xml:space="preserve">de l’organisation du travail, notamment en ce qui concerne la définition des missions de l’entraîneur, l’aménagement du temps de travail et la prise en compte des besoins de l’employée et du Club ; </w:t>
      </w:r>
    </w:p>
    <w:p w14:paraId="29E4BA0C" w14:textId="23811521" w:rsidR="000E035C" w:rsidRDefault="00436D6F">
      <w:pPr>
        <w:pStyle w:val="Standard"/>
        <w:jc w:val="both"/>
      </w:pPr>
      <w:r w:rsidRPr="00436D6F">
        <w:t xml:space="preserve">- Que l’absence de fiche de poste et de formalisation des horaires a pu contribuer à une ambiguïté dans l’exécution du contrat de travail ; </w:t>
      </w:r>
    </w:p>
    <w:p w14:paraId="21C5274A" w14:textId="4B37D92A" w:rsidR="000E035C" w:rsidRDefault="00436D6F">
      <w:pPr>
        <w:pStyle w:val="Standard"/>
        <w:jc w:val="both"/>
      </w:pPr>
      <w:r w:rsidRPr="00436D6F">
        <w:t xml:space="preserve">- Que le jeune âge et le statut initial de tireuse au sein du club ont pu compliquer la prise d’autorité de Madame </w:t>
      </w:r>
      <w:r w:rsidR="000E035C">
        <w:t>F</w:t>
      </w:r>
      <w:r w:rsidRPr="00436D6F">
        <w:t xml:space="preserve"> auprès des licenciés, en particulier vis-à-vis des compétiteurs plus âgés. </w:t>
      </w:r>
    </w:p>
    <w:p w14:paraId="061ACE5D" w14:textId="1042782A" w:rsidR="00436D6F" w:rsidRDefault="00436D6F">
      <w:pPr>
        <w:pStyle w:val="Standard"/>
        <w:jc w:val="both"/>
      </w:pPr>
      <w:r w:rsidRPr="00436D6F">
        <w:t xml:space="preserve">- Que Madame </w:t>
      </w:r>
      <w:r w:rsidR="000E035C">
        <w:t>F</w:t>
      </w:r>
      <w:r w:rsidRPr="00436D6F">
        <w:t xml:space="preserve"> n’apporte pas d’élément démontrant les reproches qu’elle formule auprès de Madame </w:t>
      </w:r>
      <w:r w:rsidR="000E035C">
        <w:t>G</w:t>
      </w:r>
      <w:r w:rsidRPr="00436D6F">
        <w:t xml:space="preserve"> et du Comité Directeur</w:t>
      </w:r>
      <w:r w:rsidR="000E035C">
        <w:t>.</w:t>
      </w:r>
    </w:p>
    <w:p w14:paraId="26BACD55" w14:textId="77777777" w:rsidR="00436D6F" w:rsidRDefault="00436D6F">
      <w:pPr>
        <w:pStyle w:val="Standard"/>
        <w:jc w:val="both"/>
      </w:pPr>
    </w:p>
    <w:p w14:paraId="5D7D2499" w14:textId="4170FD86" w:rsidR="00935704" w:rsidRDefault="00477B3C">
      <w:pPr>
        <w:pStyle w:val="Standard"/>
        <w:jc w:val="both"/>
      </w:pPr>
      <w:r>
        <w:t>Considérant que Madame G n’a pas eu une attitude contraire à l’éthique sportive qui doit animer un dirigeant.</w:t>
      </w:r>
    </w:p>
    <w:p w14:paraId="7F77B42A" w14:textId="77777777" w:rsidR="00436D6F" w:rsidRDefault="00436D6F">
      <w:pPr>
        <w:pStyle w:val="Standard"/>
        <w:jc w:val="both"/>
      </w:pPr>
    </w:p>
    <w:p w14:paraId="11425B1A" w14:textId="4651B1CD" w:rsidR="00436D6F" w:rsidRDefault="000E035C">
      <w:pPr>
        <w:pStyle w:val="Standard"/>
        <w:jc w:val="both"/>
        <w:rPr>
          <w:rFonts w:hint="eastAsia"/>
        </w:rPr>
      </w:pPr>
      <w:r>
        <w:t>Considérant</w:t>
      </w:r>
      <w:r w:rsidR="00436D6F" w:rsidRPr="00436D6F">
        <w:t xml:space="preserve"> que la situation en cause relève d’un conflit opposant un employeur à son ancienne salariée.</w:t>
      </w:r>
    </w:p>
    <w:p w14:paraId="24F1F44D" w14:textId="77777777" w:rsidR="00935704" w:rsidRDefault="00935704">
      <w:pPr>
        <w:pStyle w:val="Standard"/>
        <w:jc w:val="both"/>
        <w:rPr>
          <w:rFonts w:hint="eastAsia"/>
        </w:rPr>
      </w:pPr>
    </w:p>
    <w:p w14:paraId="7135E4F8" w14:textId="77777777" w:rsidR="00935704" w:rsidRDefault="00477B3C">
      <w:pPr>
        <w:pStyle w:val="Standard"/>
        <w:jc w:val="both"/>
        <w:rPr>
          <w:rFonts w:hint="eastAsia"/>
        </w:rPr>
      </w:pPr>
      <w:r>
        <w:t xml:space="preserve">Madame G n’a jamais été sanctionnée sur le plan disciplinaire.  </w:t>
      </w:r>
    </w:p>
    <w:p w14:paraId="3B9DE45F" w14:textId="77777777" w:rsidR="00935704" w:rsidRDefault="00935704">
      <w:pPr>
        <w:pStyle w:val="Standard"/>
        <w:jc w:val="both"/>
        <w:rPr>
          <w:rFonts w:hint="eastAsia"/>
        </w:rPr>
      </w:pPr>
    </w:p>
    <w:p w14:paraId="334EE81B" w14:textId="77777777" w:rsidR="00935704" w:rsidRDefault="00477B3C">
      <w:pPr>
        <w:pStyle w:val="Standard"/>
        <w:jc w:val="both"/>
        <w:rPr>
          <w:rFonts w:hint="eastAsia"/>
        </w:rPr>
      </w:pPr>
      <w:r>
        <w:t xml:space="preserve">Compte-tenu de ces différents </w:t>
      </w:r>
      <w:r>
        <w:t>éléments, la Commission de discipline relaxe Mme G de l’ensemble des griefs qui lui sont reprochés.</w:t>
      </w:r>
    </w:p>
    <w:sectPr w:rsidR="0093570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3497" w14:textId="77777777" w:rsidR="00477B3C" w:rsidRDefault="00477B3C">
      <w:pPr>
        <w:rPr>
          <w:rFonts w:hint="eastAsia"/>
        </w:rPr>
      </w:pPr>
      <w:r>
        <w:separator/>
      </w:r>
    </w:p>
  </w:endnote>
  <w:endnote w:type="continuationSeparator" w:id="0">
    <w:p w14:paraId="5FF4EF20" w14:textId="77777777" w:rsidR="00477B3C" w:rsidRDefault="00477B3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Calibri"/>
    <w:charset w:val="00"/>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A046A" w14:textId="77777777" w:rsidR="00477B3C" w:rsidRDefault="00477B3C">
      <w:pPr>
        <w:rPr>
          <w:rFonts w:hint="eastAsia"/>
        </w:rPr>
      </w:pPr>
      <w:r>
        <w:rPr>
          <w:color w:val="000000"/>
        </w:rPr>
        <w:separator/>
      </w:r>
    </w:p>
  </w:footnote>
  <w:footnote w:type="continuationSeparator" w:id="0">
    <w:p w14:paraId="28244A5F" w14:textId="77777777" w:rsidR="00477B3C" w:rsidRDefault="00477B3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01DF7"/>
    <w:multiLevelType w:val="hybridMultilevel"/>
    <w:tmpl w:val="ADE484C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ACB055A"/>
    <w:multiLevelType w:val="multilevel"/>
    <w:tmpl w:val="E0384B94"/>
    <w:styleLink w:val="WWNum3"/>
    <w:lvl w:ilvl="0">
      <w:numFmt w:val="bullet"/>
      <w:lvlText w:val="-"/>
      <w:lvlJc w:val="left"/>
      <w:pPr>
        <w:ind w:left="720" w:hanging="360"/>
      </w:pPr>
      <w:rPr>
        <w:rFonts w:eastAsia="Calibri" w:cs="Calibri"/>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 w15:restartNumberingAfterBreak="0">
    <w:nsid w:val="2B367E83"/>
    <w:multiLevelType w:val="multilevel"/>
    <w:tmpl w:val="965CDE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31FB394C"/>
    <w:multiLevelType w:val="hybridMultilevel"/>
    <w:tmpl w:val="D4741FF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5621749C"/>
    <w:multiLevelType w:val="hybridMultilevel"/>
    <w:tmpl w:val="D1A65C2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F340079"/>
    <w:multiLevelType w:val="multilevel"/>
    <w:tmpl w:val="BFE64CD8"/>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776D69BD"/>
    <w:multiLevelType w:val="hybridMultilevel"/>
    <w:tmpl w:val="8D9E6ED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7BD73BC1"/>
    <w:multiLevelType w:val="hybridMultilevel"/>
    <w:tmpl w:val="052A7D5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7E607E93"/>
    <w:multiLevelType w:val="multilevel"/>
    <w:tmpl w:val="59D827F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711490651">
    <w:abstractNumId w:val="1"/>
  </w:num>
  <w:num w:numId="2" w16cid:durableId="1199468969">
    <w:abstractNumId w:val="5"/>
  </w:num>
  <w:num w:numId="3" w16cid:durableId="1249000727">
    <w:abstractNumId w:val="8"/>
  </w:num>
  <w:num w:numId="4" w16cid:durableId="1084454462">
    <w:abstractNumId w:val="2"/>
  </w:num>
  <w:num w:numId="5" w16cid:durableId="153182478">
    <w:abstractNumId w:val="0"/>
  </w:num>
  <w:num w:numId="6" w16cid:durableId="2055232135">
    <w:abstractNumId w:val="3"/>
  </w:num>
  <w:num w:numId="7" w16cid:durableId="613562671">
    <w:abstractNumId w:val="6"/>
  </w:num>
  <w:num w:numId="8" w16cid:durableId="813448529">
    <w:abstractNumId w:val="7"/>
  </w:num>
  <w:num w:numId="9" w16cid:durableId="2064912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35704"/>
    <w:rsid w:val="000E035C"/>
    <w:rsid w:val="00436D6F"/>
    <w:rsid w:val="00477B3C"/>
    <w:rsid w:val="00935704"/>
    <w:rsid w:val="00C910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1161D"/>
  <w15:docId w15:val="{48D06111-1C83-4550-AA20-FD06C5E1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phedeliste">
    <w:name w:val="List Paragraph"/>
    <w:basedOn w:val="Standard"/>
    <w:pPr>
      <w:spacing w:after="160"/>
      <w:ind w:left="720"/>
      <w:contextualSpacing/>
    </w:pPr>
  </w:style>
  <w:style w:type="paragraph" w:customStyle="1" w:styleId="HorizontalLine">
    <w:name w:val="Horizontal Line"/>
    <w:basedOn w:val="Standard"/>
    <w:next w:val="Textbody"/>
    <w:pPr>
      <w:suppressLineNumbers/>
      <w:spacing w:after="283"/>
    </w:pPr>
    <w:rPr>
      <w:sz w:val="12"/>
      <w:szCs w:val="12"/>
    </w:rPr>
  </w:style>
  <w:style w:type="character" w:customStyle="1" w:styleId="ListLabel19">
    <w:name w:val="ListLabel 19"/>
    <w:rPr>
      <w:rFonts w:eastAsia="Calibri" w:cs="Calibri"/>
    </w:rPr>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BulletSymbols">
    <w:name w:val="Bullet Symbols"/>
    <w:rPr>
      <w:rFonts w:ascii="OpenSymbol" w:eastAsia="OpenSymbol" w:hAnsi="OpenSymbol" w:cs="OpenSymbol"/>
    </w:rPr>
  </w:style>
  <w:style w:type="numbering" w:customStyle="1" w:styleId="WWNum3">
    <w:name w:val="WWNum3"/>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1182</Words>
  <Characters>6501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dc:creator>
  <cp:lastModifiedBy>Mathieu Goarin</cp:lastModifiedBy>
  <cp:revision>2</cp:revision>
  <dcterms:created xsi:type="dcterms:W3CDTF">2026-07-20T11:05:00Z</dcterms:created>
  <dcterms:modified xsi:type="dcterms:W3CDTF">2026-07-20T11:05:00Z</dcterms:modified>
</cp:coreProperties>
</file>